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8" w:type="dxa"/>
        <w:tblInd w:w="-72" w:type="dxa"/>
        <w:tblLook w:val="04A0" w:firstRow="1" w:lastRow="0" w:firstColumn="1" w:lastColumn="0" w:noHBand="0" w:noVBand="1"/>
      </w:tblPr>
      <w:tblGrid>
        <w:gridCol w:w="1326"/>
        <w:gridCol w:w="1128"/>
        <w:gridCol w:w="3119"/>
        <w:gridCol w:w="3107"/>
        <w:gridCol w:w="3054"/>
        <w:gridCol w:w="3054"/>
      </w:tblGrid>
      <w:tr w:rsidR="008865A2" w:rsidRPr="0068441F" w:rsidTr="008865A2">
        <w:trPr>
          <w:cantSplit/>
          <w:trHeight w:val="584"/>
        </w:trPr>
        <w:tc>
          <w:tcPr>
            <w:tcW w:w="1326" w:type="dxa"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8865A2" w:rsidRPr="0015437C" w:rsidRDefault="008865A2" w:rsidP="0015437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415D8A">
        <w:trPr>
          <w:cantSplit/>
          <w:trHeight w:val="818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</w:p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Introduce Topic/Book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wrote an elaborate introduction to the topic or book.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provided one complete sentence introducing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an incomplete introduction of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 topic or book title.</w:t>
            </w:r>
          </w:p>
        </w:tc>
      </w:tr>
      <w:tr w:rsidR="008865A2" w:rsidRPr="0068441F" w:rsidTr="008865A2">
        <w:trPr>
          <w:cantSplit/>
          <w:trHeight w:val="1144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State Opinion and a Reason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elaborated on their opinion and provided multiple reasons for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included a clear opinion about the topic or book and a reason for their opinion.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either an opinion or reason about the topic or book but not both or both were unclear.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an opinion or reason about the topic or book.</w:t>
            </w:r>
          </w:p>
        </w:tc>
      </w:tr>
      <w:tr w:rsidR="008865A2" w:rsidRPr="0068441F" w:rsidTr="008865A2">
        <w:trPr>
          <w:cantSplit/>
          <w:trHeight w:val="1022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has an elaborated ending that persuades the readers to agree with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has 1 sentence or thought that signifies the end of the opinion and reasons.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attempted to include closure however it’s a vague sentence or thought.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 xml:space="preserve">Student has no closure and leaves </w:t>
            </w:r>
            <w:r w:rsidR="0076310E">
              <w:t xml:space="preserve">the </w:t>
            </w:r>
            <w:r w:rsidRPr="00185C32">
              <w:t>reader unclear about how they feel about the topic or book.</w:t>
            </w:r>
          </w:p>
        </w:tc>
      </w:tr>
      <w:tr w:rsidR="007B1686" w:rsidRPr="0068441F" w:rsidTr="008865A2">
        <w:trPr>
          <w:cantSplit/>
          <w:trHeight w:val="1022"/>
        </w:trPr>
        <w:tc>
          <w:tcPr>
            <w:tcW w:w="1326" w:type="dxa"/>
          </w:tcPr>
          <w:p w:rsidR="007B1686" w:rsidRPr="00185C32" w:rsidRDefault="007B1686" w:rsidP="0001159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Revising and Editing</w:t>
            </w:r>
          </w:p>
        </w:tc>
        <w:tc>
          <w:tcPr>
            <w:tcW w:w="1128" w:type="dxa"/>
          </w:tcPr>
          <w:p w:rsidR="007B1686" w:rsidRPr="00185C32" w:rsidRDefault="007B1686" w:rsidP="00185C32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7B1686" w:rsidRPr="00185C32" w:rsidRDefault="006D292B" w:rsidP="006D292B">
            <w: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7B1686" w:rsidRPr="00185C32" w:rsidRDefault="007B1686" w:rsidP="006D292B">
            <w:r>
              <w:t xml:space="preserve">Student listens and responds to suggestions of others (peers and teachers) to strengthen his writing. </w:t>
            </w:r>
            <w:r w:rsidR="006D292B">
              <w:t xml:space="preserve">  I.E.: He makes changes to writing like adding to pictures, words, details, etc.</w:t>
            </w:r>
          </w:p>
        </w:tc>
        <w:tc>
          <w:tcPr>
            <w:tcW w:w="3054" w:type="dxa"/>
          </w:tcPr>
          <w:p w:rsidR="007B1686" w:rsidRPr="00185C32" w:rsidRDefault="006D292B" w:rsidP="0076310E">
            <w:r>
              <w:t>Student</w:t>
            </w:r>
            <w:r w:rsidR="0076310E">
              <w:t xml:space="preserve"> </w:t>
            </w:r>
            <w:proofErr w:type="gramStart"/>
            <w:r w:rsidR="0076310E">
              <w:t xml:space="preserve">often </w:t>
            </w:r>
            <w:r>
              <w:t xml:space="preserve"> listens</w:t>
            </w:r>
            <w:proofErr w:type="gramEnd"/>
            <w:r>
              <w:t xml:space="preserve"> and responds to some suggestions of others with support from the teacher.</w:t>
            </w:r>
          </w:p>
        </w:tc>
        <w:tc>
          <w:tcPr>
            <w:tcW w:w="3054" w:type="dxa"/>
          </w:tcPr>
          <w:p w:rsidR="007B1686" w:rsidRPr="00185C32" w:rsidRDefault="006D292B" w:rsidP="007B1686">
            <w:r>
              <w:t>Student listens to suggestions, but does not use suggestions to strengthen writing.</w:t>
            </w:r>
          </w:p>
        </w:tc>
      </w:tr>
      <w:bookmarkEnd w:id="0"/>
      <w:tr w:rsidR="002A01B9" w:rsidRPr="0068441F" w:rsidTr="008865A2">
        <w:trPr>
          <w:cantSplit/>
          <w:trHeight w:val="340"/>
        </w:trPr>
        <w:tc>
          <w:tcPr>
            <w:tcW w:w="1326" w:type="dxa"/>
            <w:vMerge w:val="restart"/>
            <w:textDirection w:val="btLr"/>
          </w:tcPr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2A01B9" w:rsidRPr="00185C32" w:rsidRDefault="002A01B9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8" w:type="dxa"/>
          </w:tcPr>
          <w:p w:rsidR="002A01B9" w:rsidRPr="00185C32" w:rsidRDefault="002A01B9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2A01B9" w:rsidRPr="00AA3142" w:rsidRDefault="002A01B9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2A01B9" w:rsidRPr="00AA3142" w:rsidRDefault="002A01B9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7B1686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2A01B9" w:rsidRPr="0068441F" w:rsidTr="008865A2">
        <w:trPr>
          <w:cantSplit/>
          <w:trHeight w:val="665"/>
        </w:trPr>
        <w:tc>
          <w:tcPr>
            <w:tcW w:w="1326" w:type="dxa"/>
            <w:vMerge/>
            <w:textDirection w:val="btLr"/>
          </w:tcPr>
          <w:p w:rsidR="002A01B9" w:rsidRPr="00C65118" w:rsidRDefault="002A01B9" w:rsidP="00C65118">
            <w:pPr>
              <w:ind w:left="113" w:right="113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</w:tr>
      <w:tr w:rsidR="002A01B9" w:rsidRPr="0068441F" w:rsidTr="00A50E30">
        <w:trPr>
          <w:cantSplit/>
          <w:trHeight w:val="33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</w:tr>
      <w:tr w:rsidR="002A01B9" w:rsidRPr="0068441F" w:rsidTr="00A50E30">
        <w:trPr>
          <w:cantSplit/>
          <w:trHeight w:val="503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A50E30" w:rsidRDefault="002A01B9" w:rsidP="00A50E30">
            <w:pPr>
              <w:rPr>
                <w:b/>
                <w:sz w:val="20"/>
              </w:rPr>
            </w:pPr>
            <w:r w:rsidRPr="00A50E30">
              <w:rPr>
                <w:b/>
                <w:sz w:val="20"/>
              </w:rPr>
              <w:t>FS.K.1.1c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A50E30">
              <w:rPr>
                <w:b/>
                <w:sz w:val="14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</w:tr>
      <w:tr w:rsidR="002A01B9" w:rsidRPr="0068441F" w:rsidTr="00A50E30">
        <w:trPr>
          <w:cantSplit/>
          <w:trHeight w:val="60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Spelling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</w:tr>
      <w:tr w:rsidR="002A01B9" w:rsidRPr="0068441F" w:rsidTr="00A50E30">
        <w:trPr>
          <w:cantSplit/>
          <w:trHeight w:val="530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</w:tr>
      <w:tr w:rsidR="002A01B9" w:rsidRPr="0068441F" w:rsidTr="008865A2">
        <w:trPr>
          <w:cantSplit/>
          <w:trHeight w:val="1101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Default="002A01B9" w:rsidP="007B1686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2A01B9" w:rsidRPr="005A6474" w:rsidRDefault="002A01B9" w:rsidP="007B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 xml:space="preserve">.  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>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>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6D25AD" w:rsidRDefault="002A01B9" w:rsidP="007B1686">
            <w:pPr>
              <w:rPr>
                <w:sz w:val="2"/>
                <w:szCs w:val="2"/>
              </w:rPr>
            </w:pPr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 xml:space="preserve">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</w:t>
            </w:r>
          </w:p>
        </w:tc>
      </w:tr>
    </w:tbl>
    <w:p w:rsidR="002B123E" w:rsidRPr="00C3558B" w:rsidRDefault="002B123E" w:rsidP="00FE6BAE">
      <w:pPr>
        <w:jc w:val="center"/>
        <w:rPr>
          <w:sz w:val="4"/>
          <w:szCs w:val="4"/>
        </w:rPr>
      </w:pPr>
    </w:p>
    <w:sectPr w:rsidR="002B123E" w:rsidRPr="00C3558B" w:rsidSect="00415D8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00" w:rsidRDefault="006F7F00" w:rsidP="0015437C">
      <w:pPr>
        <w:spacing w:after="0" w:line="240" w:lineRule="auto"/>
      </w:pPr>
      <w:r>
        <w:separator/>
      </w:r>
    </w:p>
  </w:endnote>
  <w:endnote w:type="continuationSeparator" w:id="0">
    <w:p w:rsidR="006F7F00" w:rsidRDefault="006F7F00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2B" w:rsidRPr="00415D8A" w:rsidRDefault="006D292B">
    <w:pPr>
      <w:pStyle w:val="Footer"/>
      <w:rPr>
        <w:sz w:val="20"/>
      </w:rPr>
    </w:pPr>
    <w:r w:rsidRPr="00415D8A">
      <w:rPr>
        <w:sz w:val="20"/>
      </w:rPr>
      <w:t xml:space="preserve">Created </w:t>
    </w:r>
    <w:proofErr w:type="spellStart"/>
    <w:r w:rsidRPr="00415D8A">
      <w:rPr>
        <w:sz w:val="20"/>
      </w:rPr>
      <w:t>byWCPSS</w:t>
    </w:r>
    <w:proofErr w:type="spellEnd"/>
    <w:r w:rsidRPr="00415D8A">
      <w:rPr>
        <w:sz w:val="20"/>
      </w:rPr>
      <w:t xml:space="preserve"> ELA Common Core Focus Group</w:t>
    </w:r>
    <w:r w:rsidRPr="00415D8A">
      <w:rPr>
        <w:sz w:val="20"/>
      </w:rPr>
      <w:tab/>
    </w:r>
    <w:r>
      <w:tab/>
    </w:r>
    <w:r>
      <w:tab/>
    </w:r>
    <w:r>
      <w:tab/>
    </w:r>
    <w:r>
      <w:tab/>
    </w:r>
    <w:r>
      <w:tab/>
    </w:r>
    <w:r w:rsidRPr="00415D8A">
      <w:rPr>
        <w:sz w:val="20"/>
      </w:rPr>
      <w:t xml:space="preserve">Rev. </w:t>
    </w:r>
    <w:r w:rsidR="003D566A" w:rsidRPr="00415D8A">
      <w:rPr>
        <w:sz w:val="20"/>
      </w:rPr>
      <w:t>2.14.13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00" w:rsidRDefault="006F7F00" w:rsidP="0015437C">
      <w:pPr>
        <w:spacing w:after="0" w:line="240" w:lineRule="auto"/>
      </w:pPr>
      <w:r>
        <w:separator/>
      </w:r>
    </w:p>
  </w:footnote>
  <w:footnote w:type="continuationSeparator" w:id="0">
    <w:p w:rsidR="006F7F00" w:rsidRDefault="006F7F00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A" w:rsidRPr="00415D8A" w:rsidRDefault="00A50E30">
    <w:pPr>
      <w:pStyle w:val="Header"/>
      <w:rPr>
        <w:b/>
        <w:sz w:val="24"/>
      </w:rPr>
    </w:pPr>
    <w:r>
      <w:rPr>
        <w:noProof/>
      </w:rPr>
      <w:drawing>
        <wp:inline distT="0" distB="0" distL="0" distR="0" wp14:anchorId="259682C3" wp14:editId="1A23324F">
          <wp:extent cx="2057400" cy="295275"/>
          <wp:effectExtent l="0" t="0" r="0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D8A">
      <w:rPr>
        <w:b/>
        <w:sz w:val="24"/>
      </w:rPr>
      <w:tab/>
    </w:r>
    <w:r w:rsidR="00415D8A" w:rsidRPr="00415D8A">
      <w:rPr>
        <w:b/>
        <w:sz w:val="24"/>
      </w:rPr>
      <w:t>G</w:t>
    </w:r>
    <w:r w:rsidR="00415D8A">
      <w:rPr>
        <w:b/>
        <w:sz w:val="24"/>
      </w:rPr>
      <w:t xml:space="preserve">rade 1 </w:t>
    </w:r>
    <w:r w:rsidR="00415D8A">
      <w:rPr>
        <w:b/>
        <w:sz w:val="24"/>
      </w:rPr>
      <w:tab/>
      <w:t>Rubric for Opinion</w:t>
    </w:r>
    <w:r w:rsidR="00415D8A" w:rsidRPr="00415D8A">
      <w:rPr>
        <w:b/>
        <w:sz w:val="24"/>
      </w:rPr>
      <w:t xml:space="preserve">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59C"/>
    <w:rsid w:val="000752CB"/>
    <w:rsid w:val="000D267F"/>
    <w:rsid w:val="00110C48"/>
    <w:rsid w:val="0015437C"/>
    <w:rsid w:val="00185C32"/>
    <w:rsid w:val="00193B7D"/>
    <w:rsid w:val="002A01B9"/>
    <w:rsid w:val="002B123E"/>
    <w:rsid w:val="00344354"/>
    <w:rsid w:val="00391B20"/>
    <w:rsid w:val="003D566A"/>
    <w:rsid w:val="00415D8A"/>
    <w:rsid w:val="00482EB1"/>
    <w:rsid w:val="004C21DA"/>
    <w:rsid w:val="004C24EF"/>
    <w:rsid w:val="005165FE"/>
    <w:rsid w:val="00576802"/>
    <w:rsid w:val="005E0CAA"/>
    <w:rsid w:val="00641834"/>
    <w:rsid w:val="0068441F"/>
    <w:rsid w:val="006C1208"/>
    <w:rsid w:val="006D292B"/>
    <w:rsid w:val="006F7F00"/>
    <w:rsid w:val="0076310E"/>
    <w:rsid w:val="007B1686"/>
    <w:rsid w:val="00803CA8"/>
    <w:rsid w:val="008275FF"/>
    <w:rsid w:val="008421D5"/>
    <w:rsid w:val="008865A2"/>
    <w:rsid w:val="008A3AAC"/>
    <w:rsid w:val="009246E5"/>
    <w:rsid w:val="00970EBF"/>
    <w:rsid w:val="0097141A"/>
    <w:rsid w:val="0097266E"/>
    <w:rsid w:val="00A50E30"/>
    <w:rsid w:val="00A557FE"/>
    <w:rsid w:val="00AA3142"/>
    <w:rsid w:val="00B1628B"/>
    <w:rsid w:val="00BA304E"/>
    <w:rsid w:val="00BB135F"/>
    <w:rsid w:val="00C3558B"/>
    <w:rsid w:val="00C65118"/>
    <w:rsid w:val="00C81AE4"/>
    <w:rsid w:val="00C84504"/>
    <w:rsid w:val="00DF078D"/>
    <w:rsid w:val="00E3093F"/>
    <w:rsid w:val="00E60AB7"/>
    <w:rsid w:val="00F22E86"/>
    <w:rsid w:val="00F55DA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Michelle</cp:lastModifiedBy>
  <cp:revision>2</cp:revision>
  <cp:lastPrinted>2012-12-07T18:16:00Z</cp:lastPrinted>
  <dcterms:created xsi:type="dcterms:W3CDTF">2013-10-18T00:32:00Z</dcterms:created>
  <dcterms:modified xsi:type="dcterms:W3CDTF">2013-10-18T00:32:00Z</dcterms:modified>
</cp:coreProperties>
</file>